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1" w:rsidRPr="00FD1B56" w:rsidRDefault="00B93C7A" w:rsidP="00B93C7A">
      <w:pPr>
        <w:jc w:val="center"/>
        <w:rPr>
          <w:rFonts w:cs="Calibri"/>
          <w:b/>
          <w:bCs/>
          <w:color w:val="004080"/>
          <w:sz w:val="52"/>
          <w:szCs w:val="52"/>
          <w:u w:val="single"/>
        </w:rPr>
      </w:pPr>
      <w:r w:rsidRPr="00FD1B56">
        <w:rPr>
          <w:rFonts w:cs="Calibri"/>
          <w:b/>
          <w:bCs/>
          <w:color w:val="004080"/>
          <w:sz w:val="52"/>
          <w:szCs w:val="52"/>
          <w:u w:val="single"/>
        </w:rPr>
        <w:t>Enrolment Form</w:t>
      </w:r>
    </w:p>
    <w:p w:rsidR="00CB0C80" w:rsidRPr="00CB0C80" w:rsidRDefault="00CB0C80" w:rsidP="00B93C7A">
      <w:pPr>
        <w:jc w:val="center"/>
        <w:rPr>
          <w:rFonts w:cs="Calibri"/>
          <w:b/>
          <w:bCs/>
          <w:color w:val="004080"/>
          <w:sz w:val="16"/>
          <w:szCs w:val="16"/>
        </w:rPr>
      </w:pPr>
      <w:r w:rsidRPr="00CB0C80">
        <w:rPr>
          <w:rFonts w:cs="Calibri"/>
          <w:b/>
          <w:bCs/>
          <w:color w:val="004080"/>
          <w:sz w:val="16"/>
          <w:szCs w:val="16"/>
        </w:rPr>
        <w:t>Please complete and return along with a copy of the child's Birth Certificate</w:t>
      </w:r>
    </w:p>
    <w:tbl>
      <w:tblPr>
        <w:tblW w:w="997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6"/>
      </w:tblGrid>
      <w:tr w:rsidR="00B93C7A" w:rsidTr="004B7A5F">
        <w:trPr>
          <w:trHeight w:val="7545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A" w:rsidRPr="00FD1B56" w:rsidRDefault="00B93C7A">
            <w:pPr>
              <w:ind w:left="195"/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</w:pPr>
            <w:r w:rsidRPr="00FD1B56"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  <w:t>Section 1: Student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name in full (as on birth certificate)……………………………………………………………………………………………………………..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Gender………………………………………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P.P.S number……………………………………………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…..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>Date of Birth……………………………………………………………..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Nationality………………………………………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……..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        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      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 Year child is to start in Scoil Dairbhre…………………………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..</w:t>
            </w:r>
          </w:p>
          <w:tbl>
            <w:tblPr>
              <w:tblpPr w:leftFromText="180" w:rightFromText="180" w:vertAnchor="text" w:horzAnchor="page" w:tblpX="690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5"/>
            </w:tblGrid>
            <w:tr w:rsidR="00BC361D" w:rsidTr="00BC361D">
              <w:trPr>
                <w:trHeight w:val="510"/>
              </w:trPr>
              <w:tc>
                <w:tcPr>
                  <w:tcW w:w="1035" w:type="dxa"/>
                </w:tcPr>
                <w:p w:rsidR="00BC361D" w:rsidRDefault="00BC361D">
                  <w:pP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Country of birth………………………………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Religion………………………………………………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…..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  </w:t>
            </w:r>
            <w:r w:rsidR="005C0C3F">
              <w:rPr>
                <w:rFonts w:cs="Calibri"/>
                <w:bCs/>
                <w:color w:val="004080"/>
                <w:sz w:val="20"/>
                <w:szCs w:val="20"/>
              </w:rPr>
              <w:t xml:space="preserve">   Baptised? please tick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page" w:tblpX="8311" w:tblpY="-70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95"/>
            </w:tblGrid>
            <w:tr w:rsidR="00BC361D" w:rsidTr="00BC361D">
              <w:trPr>
                <w:trHeight w:val="525"/>
              </w:trPr>
              <w:tc>
                <w:tcPr>
                  <w:tcW w:w="1095" w:type="dxa"/>
                </w:tcPr>
                <w:p w:rsidR="00BC361D" w:rsidRDefault="00BC361D">
                  <w:pP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Previous school or Playschool attended………………………………………………………………………………………………………………….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Doctor's name……………</w:t>
            </w:r>
            <w:r w:rsidR="001F7BB7">
              <w:rPr>
                <w:rFonts w:cs="Calibri"/>
                <w:bCs/>
                <w:color w:val="004080"/>
                <w:sz w:val="20"/>
                <w:szCs w:val="20"/>
              </w:rPr>
              <w:t xml:space="preserve">…………………………………………..   </w:t>
            </w:r>
            <w:proofErr w:type="gramStart"/>
            <w:r w:rsidR="001F7BB7">
              <w:rPr>
                <w:rFonts w:cs="Calibri"/>
                <w:bCs/>
                <w:color w:val="004080"/>
                <w:sz w:val="20"/>
                <w:szCs w:val="20"/>
              </w:rPr>
              <w:t>Doctor's  telephone</w:t>
            </w:r>
            <w:proofErr w:type="gramEnd"/>
            <w:r w:rsidR="001F7BB7">
              <w:rPr>
                <w:rFonts w:cs="Calibri"/>
                <w:bCs/>
                <w:color w:val="004080"/>
                <w:sz w:val="20"/>
                <w:szCs w:val="20"/>
              </w:rPr>
              <w:t xml:space="preserve"> number……………………………………</w:t>
            </w:r>
          </w:p>
          <w:p w:rsidR="00E37F7D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Parent</w:t>
            </w:r>
            <w:r w:rsidR="00E37F7D">
              <w:rPr>
                <w:rFonts w:cs="Calibri"/>
                <w:b/>
                <w:bCs/>
                <w:color w:val="004080"/>
                <w:sz w:val="20"/>
                <w:szCs w:val="20"/>
              </w:rPr>
              <w:t>/Guardian</w:t>
            </w: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1 </w:t>
            </w:r>
            <w:r w:rsidR="005C0C3F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n</w:t>
            </w:r>
            <w:r w:rsidR="00B93C7A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ame</w:t>
            </w:r>
            <w:r w:rsidR="00FD1B56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…………………………………………………………………………. </w:t>
            </w:r>
          </w:p>
          <w:p w:rsidR="00B93C7A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      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Occupation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</w:t>
            </w:r>
            <w:r w:rsidR="001F7BB7">
              <w:rPr>
                <w:rFonts w:cs="Calibri"/>
                <w:bCs/>
                <w:color w:val="004080"/>
                <w:sz w:val="20"/>
                <w:szCs w:val="20"/>
              </w:rPr>
              <w:t>…</w:t>
            </w:r>
            <w:r w:rsidR="005C0C3F">
              <w:rPr>
                <w:rFonts w:cs="Calibri"/>
                <w:bCs/>
                <w:color w:val="004080"/>
                <w:sz w:val="20"/>
                <w:szCs w:val="20"/>
              </w:rPr>
              <w:t>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……</w:t>
            </w:r>
          </w:p>
          <w:p w:rsidR="00AC7153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Email……………………………………………………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    Phone no…………………………………………………</w:t>
            </w:r>
          </w:p>
          <w:p w:rsidR="001F7BB7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 Address…………………………………………………………………………………………………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……………………………………………………………..</w:t>
            </w:r>
          </w:p>
          <w:p w:rsidR="001F7BB7" w:rsidRPr="001805A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4080"/>
                <w:sz w:val="20"/>
                <w:szCs w:val="20"/>
              </w:rPr>
              <w:t>Eircode</w:t>
            </w:r>
            <w:proofErr w:type="spellEnd"/>
            <w:r>
              <w:rPr>
                <w:rFonts w:cs="Calibri"/>
                <w:bCs/>
                <w:color w:val="004080"/>
                <w:sz w:val="20"/>
                <w:szCs w:val="20"/>
              </w:rPr>
              <w:t>….....................................................</w:t>
            </w:r>
          </w:p>
          <w:p w:rsidR="00E37F7D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Parent</w:t>
            </w:r>
            <w:r w:rsidR="00E37F7D">
              <w:rPr>
                <w:rFonts w:cs="Calibri"/>
                <w:b/>
                <w:bCs/>
                <w:color w:val="004080"/>
                <w:sz w:val="20"/>
                <w:szCs w:val="20"/>
              </w:rPr>
              <w:t>/Guardian</w:t>
            </w: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2 n</w:t>
            </w:r>
            <w:r w:rsidR="00B93C7A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ame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 xml:space="preserve">………………….. </w:t>
            </w:r>
          </w:p>
          <w:p w:rsidR="00B93C7A" w:rsidRDefault="00AD21BB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        Occupation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</w:t>
            </w:r>
            <w:r w:rsidR="005C0C3F">
              <w:rPr>
                <w:rFonts w:cs="Calibri"/>
                <w:bCs/>
                <w:color w:val="004080"/>
                <w:sz w:val="20"/>
                <w:szCs w:val="20"/>
              </w:rPr>
              <w:t>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….</w:t>
            </w:r>
          </w:p>
          <w:p w:rsid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……………………………………………..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 xml:space="preserve">  Phone no……………………………………………….</w:t>
            </w:r>
          </w:p>
          <w:p w:rsid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Address………………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C0C3F" w:rsidRP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4080"/>
                <w:sz w:val="20"/>
                <w:szCs w:val="20"/>
              </w:rPr>
              <w:t>Eircode</w:t>
            </w:r>
            <w:proofErr w:type="spellEnd"/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B93C7A" w:rsidRDefault="00B93C7A" w:rsidP="00B93C7A">
      <w:pPr>
        <w:rPr>
          <w:rFonts w:cs="Calibri"/>
          <w:b/>
          <w:bCs/>
          <w:color w:val="004080"/>
          <w:sz w:val="32"/>
          <w:szCs w:val="20"/>
        </w:rPr>
      </w:pPr>
    </w:p>
    <w:p w:rsidR="00FF0A8A" w:rsidRDefault="00C10F21" w:rsidP="00FF0A8A">
      <w:pPr>
        <w:rPr>
          <w:rFonts w:cs="Calibri"/>
          <w:b/>
          <w:bCs/>
          <w:color w:val="004080"/>
          <w:sz w:val="32"/>
          <w:szCs w:val="20"/>
        </w:rPr>
      </w:pPr>
      <w:r>
        <w:rPr>
          <w:rFonts w:cs="Calibri"/>
          <w:b/>
          <w:bCs/>
          <w:color w:val="004080"/>
          <w:sz w:val="32"/>
          <w:szCs w:val="20"/>
        </w:rPr>
        <w:lastRenderedPageBreak/>
        <w:t xml:space="preserve">                                               </w:t>
      </w:r>
    </w:p>
    <w:p w:rsidR="00BF3D79" w:rsidRDefault="00BF3D79" w:rsidP="00FF0A8A">
      <w:pPr>
        <w:rPr>
          <w:rFonts w:cs="Calibri"/>
          <w:b/>
          <w:bCs/>
          <w:color w:val="004080"/>
          <w:sz w:val="32"/>
          <w:szCs w:val="20"/>
        </w:rPr>
      </w:pPr>
    </w:p>
    <w:p w:rsidR="00BF3D79" w:rsidRDefault="00BF3D79" w:rsidP="00FF0A8A">
      <w:pPr>
        <w:rPr>
          <w:rFonts w:cs="Calibri"/>
          <w:b/>
          <w:bCs/>
          <w:color w:val="004080"/>
          <w:sz w:val="32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3"/>
      </w:tblGrid>
      <w:tr w:rsidR="001805A3" w:rsidTr="001805A3">
        <w:trPr>
          <w:trHeight w:val="5820"/>
        </w:trPr>
        <w:tc>
          <w:tcPr>
            <w:tcW w:w="9510" w:type="dxa"/>
          </w:tcPr>
          <w:p w:rsidR="001805A3" w:rsidRDefault="001805A3" w:rsidP="001805A3">
            <w:pPr>
              <w:ind w:left="165"/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</w:pPr>
            <w:r w:rsidRPr="00FD1B56"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  <w:t>Section 2: Family</w:t>
            </w:r>
          </w:p>
          <w:p w:rsidR="0096154E" w:rsidRPr="00FD1B56" w:rsidRDefault="0096154E" w:rsidP="001805A3">
            <w:pPr>
              <w:ind w:left="165"/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</w:pP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Name of brothers/sisters 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>already in the school….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………………………………………….</w:t>
            </w: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AA4B29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……………………………………………………………………..</w:t>
            </w: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Place of child in the family………………………………………………………………….</w:t>
            </w:r>
          </w:p>
          <w:p w:rsidR="00E37F7D" w:rsidRDefault="00314CBE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Address at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which child resides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</w:t>
            </w:r>
          </w:p>
          <w:p w:rsidR="00E37F7D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Does any legal order under family law exist that the school should know </w:t>
            </w:r>
            <w:proofErr w:type="gramStart"/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of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 xml:space="preserve"> Yes ……… No………….. please tick</w:t>
            </w:r>
          </w:p>
          <w:p w:rsidR="00E37F7D" w:rsidRDefault="00E37F7D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If yes, please give details below</w:t>
            </w:r>
          </w:p>
          <w:p w:rsidR="001805A3" w:rsidRPr="001805A3" w:rsidRDefault="00E37F7D" w:rsidP="00E37F7D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..............................................................................................</w:t>
            </w:r>
            <w:r w:rsidR="001805A3">
              <w:rPr>
                <w:rFonts w:cs="Calibri"/>
                <w:bCs/>
                <w:color w:val="004080"/>
                <w:sz w:val="20"/>
                <w:szCs w:val="20"/>
              </w:rPr>
              <w:t>..........................................................................................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………………………………………………………………….</w:t>
            </w:r>
          </w:p>
          <w:p w:rsidR="00021536" w:rsidRDefault="001805A3" w:rsidP="001805A3">
            <w:pPr>
              <w:ind w:left="165" w:right="4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Is it necessary for school reports, notice of meetings</w:t>
            </w:r>
            <w:r w:rsidR="009C7C82">
              <w:rPr>
                <w:rFonts w:cs="Calibri"/>
                <w:bCs/>
                <w:color w:val="004080"/>
                <w:sz w:val="20"/>
                <w:szCs w:val="20"/>
              </w:rPr>
              <w:t>, information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etc to b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e sent to more than one address, 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phone number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or </w:t>
            </w:r>
            <w:proofErr w:type="gramStart"/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email ?</w:t>
            </w:r>
            <w:proofErr w:type="gramEnd"/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 xml:space="preserve"> Yes ...................  </w:t>
            </w:r>
            <w:proofErr w:type="gramStart"/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 xml:space="preserve">No 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...................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p w:rsidR="001805A3" w:rsidRDefault="00021536" w:rsidP="001805A3">
            <w:pPr>
              <w:ind w:left="165" w:right="4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I</w:t>
            </w:r>
            <w:r w:rsidR="001805A3">
              <w:rPr>
                <w:rFonts w:cs="Calibri"/>
                <w:bCs/>
                <w:color w:val="004080"/>
                <w:sz w:val="20"/>
                <w:szCs w:val="20"/>
              </w:rPr>
              <w:t>f yes, p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 xml:space="preserve">lease give name, address, 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phone number and email of that person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F31CF" w:rsidRDefault="003F31CF" w:rsidP="00FF0A8A">
      <w:pPr>
        <w:rPr>
          <w:rFonts w:cs="Calibri"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Cs/>
          <w:color w:val="004080"/>
          <w:sz w:val="20"/>
          <w:szCs w:val="20"/>
        </w:rPr>
      </w:pPr>
    </w:p>
    <w:tbl>
      <w:tblPr>
        <w:tblpPr w:leftFromText="180" w:rightFromText="180" w:vertAnchor="page" w:horzAnchor="margin" w:tblpY="519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7"/>
      </w:tblGrid>
      <w:tr w:rsidR="003F31CF" w:rsidTr="00D1142C">
        <w:trPr>
          <w:trHeight w:val="3819"/>
        </w:trPr>
        <w:tc>
          <w:tcPr>
            <w:tcW w:w="9667" w:type="dxa"/>
          </w:tcPr>
          <w:p w:rsidR="00AA4B29" w:rsidRDefault="00021536" w:rsidP="00D1142C">
            <w:pPr>
              <w:ind w:left="75"/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</w:pPr>
            <w:r w:rsidRPr="00FD1B56"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  <w:t>Section 3: Emergency Contacts (in the event of both parents/guardians being unavailable</w:t>
            </w:r>
            <w:r w:rsidR="00E37F7D" w:rsidRPr="00FD1B56"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  <w:t xml:space="preserve"> in an emergency</w:t>
            </w:r>
          </w:p>
          <w:p w:rsidR="0096154E" w:rsidRPr="00FD1B56" w:rsidRDefault="0096154E" w:rsidP="00D1142C">
            <w:pPr>
              <w:ind w:left="75"/>
              <w:rPr>
                <w:rFonts w:cs="Calibri"/>
                <w:b/>
                <w:bCs/>
                <w:color w:val="004080"/>
                <w:sz w:val="20"/>
                <w:szCs w:val="20"/>
                <w:u w:val="single"/>
              </w:rPr>
            </w:pPr>
          </w:p>
          <w:p w:rsidR="00E37F7D" w:rsidRDefault="00021536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>Contact 1</w:t>
            </w:r>
            <w:r w:rsidR="003F31CF"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Name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</w:t>
            </w:r>
            <w:r w:rsidR="00FA5C12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…………………………….</w:t>
            </w:r>
            <w:r w:rsidR="009C7C82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p w:rsidR="00021536" w:rsidRDefault="00E37F7D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Relationship to child …………………………………………………………… </w:t>
            </w:r>
            <w:r w:rsidR="009C7C82">
              <w:rPr>
                <w:rFonts w:cs="Calibri"/>
                <w:bCs/>
                <w:color w:val="004080"/>
                <w:sz w:val="20"/>
                <w:szCs w:val="20"/>
              </w:rPr>
              <w:t>Mobile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</w:t>
            </w:r>
            <w:r w:rsidR="00021536">
              <w:rPr>
                <w:rFonts w:cs="Calibri"/>
                <w:bCs/>
                <w:color w:val="004080"/>
                <w:sz w:val="20"/>
                <w:szCs w:val="20"/>
              </w:rPr>
              <w:t>………………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p w:rsidR="003F31CF" w:rsidRDefault="003F31CF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……………………….</w:t>
            </w:r>
          </w:p>
          <w:p w:rsidR="003F31CF" w:rsidRDefault="003F31CF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E37F7D" w:rsidRDefault="00021536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>Contact 2</w:t>
            </w:r>
            <w:r w:rsidR="003F31CF"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Name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</w:t>
            </w:r>
            <w:r w:rsidR="00AA4B29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…………………………….</w:t>
            </w:r>
          </w:p>
          <w:p w:rsidR="00FA5C12" w:rsidRDefault="00E37F7D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4080"/>
                <w:sz w:val="20"/>
                <w:szCs w:val="20"/>
              </w:rPr>
              <w:t>Relationship to child ………………………………………………………..</w:t>
            </w:r>
            <w:r w:rsidR="00AA4B29">
              <w:rPr>
                <w:rFonts w:cs="Calibri"/>
                <w:bCs/>
                <w:color w:val="004080"/>
                <w:sz w:val="20"/>
                <w:szCs w:val="20"/>
              </w:rPr>
              <w:t xml:space="preserve">   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Mobile…………………………………………</w:t>
            </w:r>
            <w:r w:rsidR="00021536">
              <w:rPr>
                <w:rFonts w:cs="Calibri"/>
                <w:bCs/>
                <w:color w:val="004080"/>
                <w:sz w:val="20"/>
                <w:szCs w:val="20"/>
              </w:rPr>
              <w:t>…………….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.</w:t>
            </w:r>
          </w:p>
          <w:p w:rsidR="003F31CF" w:rsidRDefault="003F31CF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Email……………………………………</w:t>
            </w:r>
            <w:r w:rsidR="00021536">
              <w:rPr>
                <w:rFonts w:cs="Calibri"/>
                <w:bCs/>
                <w:color w:val="004080"/>
                <w:sz w:val="20"/>
                <w:szCs w:val="20"/>
              </w:rPr>
              <w:t>…………………..</w:t>
            </w:r>
          </w:p>
          <w:p w:rsidR="003F31CF" w:rsidRDefault="003F31CF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3F31CF" w:rsidRDefault="003F31CF" w:rsidP="00D1142C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</w:tbl>
    <w:p w:rsidR="005B6102" w:rsidRDefault="001574AE" w:rsidP="001805A3">
      <w:pPr>
        <w:ind w:right="4"/>
        <w:rPr>
          <w:rFonts w:cs="Calibri"/>
          <w:bCs/>
          <w:color w:val="004080"/>
          <w:sz w:val="20"/>
          <w:szCs w:val="20"/>
        </w:rPr>
      </w:pPr>
      <w:r>
        <w:rPr>
          <w:rFonts w:cs="Calibri"/>
          <w:bCs/>
          <w:color w:val="004080"/>
          <w:sz w:val="20"/>
          <w:szCs w:val="20"/>
        </w:rPr>
        <w:t xml:space="preserve"> </w:t>
      </w: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p w:rsidR="00D1142C" w:rsidRPr="001805A3" w:rsidRDefault="00D1142C" w:rsidP="001805A3">
      <w:pPr>
        <w:ind w:right="4"/>
        <w:rPr>
          <w:rFonts w:cs="Calibri"/>
          <w:bCs/>
          <w:color w:val="004080"/>
          <w:sz w:val="20"/>
          <w:szCs w:val="20"/>
        </w:rPr>
      </w:pPr>
    </w:p>
    <w:tbl>
      <w:tblPr>
        <w:tblStyle w:val="TableGrid"/>
        <w:tblW w:w="0" w:type="auto"/>
        <w:tblLook w:val="0000"/>
      </w:tblPr>
      <w:tblGrid>
        <w:gridCol w:w="7905"/>
        <w:gridCol w:w="795"/>
        <w:gridCol w:w="876"/>
      </w:tblGrid>
      <w:tr w:rsidR="005B6102" w:rsidTr="005B6102">
        <w:trPr>
          <w:trHeight w:val="210"/>
        </w:trPr>
        <w:tc>
          <w:tcPr>
            <w:tcW w:w="7905" w:type="dxa"/>
          </w:tcPr>
          <w:p w:rsidR="005B6102" w:rsidRPr="009C7C82" w:rsidRDefault="009C7C82" w:rsidP="005B6102">
            <w:pPr>
              <w:ind w:right="4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4080"/>
                <w:sz w:val="20"/>
                <w:szCs w:val="20"/>
              </w:rPr>
              <w:t>Section 4</w:t>
            </w:r>
            <w:r w:rsid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:</w:t>
            </w:r>
          </w:p>
        </w:tc>
        <w:tc>
          <w:tcPr>
            <w:tcW w:w="795" w:type="dxa"/>
          </w:tcPr>
          <w:p w:rsidR="005B6102" w:rsidRDefault="0053775A" w:rsidP="0053775A">
            <w:pPr>
              <w:ind w:right="4"/>
              <w:jc w:val="center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76" w:type="dxa"/>
          </w:tcPr>
          <w:p w:rsidR="005B6102" w:rsidRDefault="0053775A" w:rsidP="0053775A">
            <w:pPr>
              <w:ind w:right="4"/>
              <w:jc w:val="center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3775A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Did your child attend the Early Intervention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Services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Has your child ever had a psychological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assessment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CF60FF">
        <w:tblPrEx>
          <w:tblLook w:val="04A0"/>
        </w:tblPrEx>
        <w:trPr>
          <w:trHeight w:val="450"/>
        </w:trPr>
        <w:tc>
          <w:tcPr>
            <w:tcW w:w="7905" w:type="dxa"/>
          </w:tcPr>
          <w:p w:rsidR="005B6102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Has your child ever received a Speech and language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report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CF60FF" w:rsidTr="00B26FE2">
        <w:tblPrEx>
          <w:tblLook w:val="04A0"/>
        </w:tblPrEx>
        <w:trPr>
          <w:trHeight w:val="467"/>
        </w:trPr>
        <w:tc>
          <w:tcPr>
            <w:tcW w:w="7905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Has your child ever had an Occupational Therapy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Report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If so, please attach reports</w:t>
            </w:r>
          </w:p>
        </w:tc>
        <w:tc>
          <w:tcPr>
            <w:tcW w:w="795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53775A" w:rsidP="0053775A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Does your child have any health related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problems ?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( allergies ,epilepsy ,diabetes, asthma, fainting etc) If yes please give details.</w:t>
            </w:r>
          </w:p>
          <w:p w:rsidR="00B26FE2" w:rsidRDefault="00B26FE2" w:rsidP="0053775A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Does your child have any difficulties with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hearing ?</w:t>
            </w:r>
            <w:proofErr w:type="gramEnd"/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B26FE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Does  your</w:t>
            </w:r>
            <w:proofErr w:type="gramEnd"/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child have any difficulties with speech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Does your child have any difficulties with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vision ?</w:t>
            </w:r>
            <w:proofErr w:type="gramEnd"/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Does your child have any issues socially or behaviourally that the school should know </w:t>
            </w:r>
            <w:proofErr w:type="gramStart"/>
            <w:r>
              <w:rPr>
                <w:rFonts w:cs="Calibri"/>
                <w:bCs/>
                <w:color w:val="004080"/>
                <w:sz w:val="20"/>
                <w:szCs w:val="20"/>
              </w:rPr>
              <w:t>about ?</w:t>
            </w:r>
            <w:proofErr w:type="gramEnd"/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RPr="00FD1B56" w:rsidTr="005B6102">
        <w:trPr>
          <w:trHeight w:val="495"/>
        </w:trPr>
        <w:tc>
          <w:tcPr>
            <w:tcW w:w="7905" w:type="dxa"/>
          </w:tcPr>
          <w:p w:rsidR="005B6102" w:rsidRPr="00FD1B56" w:rsidRDefault="00CF60FF" w:rsidP="00FD1B56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FD1B56">
              <w:rPr>
                <w:rFonts w:cs="Calibri"/>
                <w:bCs/>
                <w:color w:val="004080"/>
                <w:sz w:val="20"/>
                <w:szCs w:val="20"/>
              </w:rPr>
              <w:t xml:space="preserve">Are there any medical reports we </w:t>
            </w:r>
            <w:r w:rsidR="00E37F7D" w:rsidRPr="00FD1B56">
              <w:rPr>
                <w:rFonts w:cs="Calibri"/>
                <w:bCs/>
                <w:color w:val="004080"/>
                <w:sz w:val="20"/>
                <w:szCs w:val="20"/>
              </w:rPr>
              <w:t>should be aware of</w:t>
            </w:r>
            <w:r w:rsidRPr="00FD1B56">
              <w:rPr>
                <w:rFonts w:cs="Calibri"/>
                <w:bCs/>
                <w:color w:val="004080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:rsidR="005B6102" w:rsidRPr="00FD1B56" w:rsidRDefault="005B6102" w:rsidP="005B6102">
            <w:pPr>
              <w:ind w:left="108"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Pr="00FD1B56" w:rsidRDefault="005B6102" w:rsidP="005B6102">
            <w:pPr>
              <w:ind w:left="108"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rPr>
          <w:trHeight w:val="255"/>
        </w:trPr>
        <w:tc>
          <w:tcPr>
            <w:tcW w:w="7905" w:type="dxa"/>
          </w:tcPr>
          <w:p w:rsidR="005B6102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Any further information from the questions above 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>or anything else you feel we should know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? Please write below</w:t>
            </w:r>
            <w:r w:rsidR="00E37F7D">
              <w:rPr>
                <w:rFonts w:cs="Calibri"/>
                <w:bCs/>
                <w:color w:val="004080"/>
                <w:sz w:val="20"/>
                <w:szCs w:val="20"/>
              </w:rPr>
              <w:t xml:space="preserve"> …</w:t>
            </w:r>
          </w:p>
          <w:p w:rsidR="00CF60FF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CF60FF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795" w:type="dxa"/>
          </w:tcPr>
          <w:p w:rsidR="005B6102" w:rsidRDefault="005B6102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</w:tbl>
    <w:p w:rsidR="001805A3" w:rsidRPr="001805A3" w:rsidRDefault="001805A3" w:rsidP="00FF0A8A">
      <w:pPr>
        <w:rPr>
          <w:rFonts w:cs="Calibri"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D1142C" w:rsidRDefault="00D1142C" w:rsidP="00FF0A8A">
      <w:pPr>
        <w:rPr>
          <w:rFonts w:cs="Calibri"/>
          <w:b/>
          <w:bCs/>
          <w:color w:val="004080"/>
          <w:sz w:val="20"/>
          <w:szCs w:val="20"/>
        </w:rPr>
      </w:pPr>
    </w:p>
    <w:p w:rsidR="00FF0A8A" w:rsidRP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  <w:r w:rsidRPr="009C7C82">
        <w:rPr>
          <w:rFonts w:cs="Calibri"/>
          <w:b/>
          <w:bCs/>
          <w:color w:val="004080"/>
          <w:sz w:val="20"/>
          <w:szCs w:val="20"/>
        </w:rPr>
        <w:t>I</w:t>
      </w:r>
      <w:r w:rsidR="009C7C82" w:rsidRPr="009C7C82">
        <w:rPr>
          <w:rFonts w:cs="Calibri"/>
          <w:b/>
          <w:bCs/>
          <w:color w:val="004080"/>
          <w:sz w:val="20"/>
          <w:szCs w:val="20"/>
        </w:rPr>
        <w:t>/we</w:t>
      </w:r>
      <w:r w:rsidRPr="009C7C82">
        <w:rPr>
          <w:rFonts w:cs="Calibri"/>
          <w:b/>
          <w:bCs/>
          <w:color w:val="004080"/>
          <w:sz w:val="20"/>
          <w:szCs w:val="20"/>
        </w:rPr>
        <w:t xml:space="preserve"> wish to enrol my</w:t>
      </w:r>
      <w:r w:rsidR="00D1142C">
        <w:rPr>
          <w:rFonts w:cs="Calibri"/>
          <w:b/>
          <w:bCs/>
          <w:color w:val="004080"/>
          <w:sz w:val="20"/>
          <w:szCs w:val="20"/>
        </w:rPr>
        <w:t>/our</w:t>
      </w:r>
      <w:r w:rsidRPr="009C7C82">
        <w:rPr>
          <w:rFonts w:cs="Calibri"/>
          <w:b/>
          <w:bCs/>
          <w:color w:val="004080"/>
          <w:sz w:val="20"/>
          <w:szCs w:val="20"/>
        </w:rPr>
        <w:t xml:space="preserve"> child ………………………………………………………………………</w:t>
      </w:r>
      <w:r w:rsidR="00E37F7D">
        <w:rPr>
          <w:rFonts w:cs="Calibri"/>
          <w:b/>
          <w:bCs/>
          <w:color w:val="004080"/>
          <w:sz w:val="20"/>
          <w:szCs w:val="20"/>
        </w:rPr>
        <w:t xml:space="preserve">……………. in </w:t>
      </w:r>
      <w:proofErr w:type="spellStart"/>
      <w:r w:rsidR="00E37F7D">
        <w:rPr>
          <w:rFonts w:cs="Calibri"/>
          <w:b/>
          <w:bCs/>
          <w:color w:val="004080"/>
          <w:sz w:val="20"/>
          <w:szCs w:val="20"/>
        </w:rPr>
        <w:t>Darver</w:t>
      </w:r>
      <w:proofErr w:type="spellEnd"/>
      <w:r w:rsidR="00E37F7D">
        <w:rPr>
          <w:rFonts w:cs="Calibri"/>
          <w:b/>
          <w:bCs/>
          <w:color w:val="004080"/>
          <w:sz w:val="20"/>
          <w:szCs w:val="20"/>
        </w:rPr>
        <w:t xml:space="preserve"> National School</w:t>
      </w:r>
    </w:p>
    <w:p w:rsidR="00CF60FF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  <w:r w:rsidRPr="009C7C82">
        <w:rPr>
          <w:rFonts w:cs="Calibri"/>
          <w:b/>
          <w:bCs/>
          <w:color w:val="004080"/>
          <w:sz w:val="20"/>
          <w:szCs w:val="20"/>
        </w:rPr>
        <w:t>I</w:t>
      </w:r>
      <w:r w:rsidR="009C7C82" w:rsidRPr="009C7C82">
        <w:rPr>
          <w:rFonts w:cs="Calibri"/>
          <w:b/>
          <w:bCs/>
          <w:color w:val="004080"/>
          <w:sz w:val="20"/>
          <w:szCs w:val="20"/>
        </w:rPr>
        <w:t>/we</w:t>
      </w:r>
      <w:r w:rsidRPr="009C7C82">
        <w:rPr>
          <w:rFonts w:cs="Calibri"/>
          <w:b/>
          <w:bCs/>
          <w:color w:val="004080"/>
          <w:sz w:val="20"/>
          <w:szCs w:val="20"/>
        </w:rPr>
        <w:t xml:space="preserve"> declare the above information to be correct and understand that it will be treated as confidential.</w:t>
      </w:r>
    </w:p>
    <w:p w:rsidR="00D1142C" w:rsidRPr="00A138D1" w:rsidRDefault="00D1142C" w:rsidP="00D1142C">
      <w:pPr>
        <w:rPr>
          <w:rFonts w:cs="Calibri"/>
          <w:b/>
          <w:bCs/>
          <w:color w:val="004080"/>
          <w:sz w:val="20"/>
          <w:szCs w:val="20"/>
        </w:rPr>
      </w:pPr>
      <w:r>
        <w:rPr>
          <w:rFonts w:cs="Calibri"/>
          <w:b/>
          <w:bCs/>
          <w:color w:val="004080"/>
          <w:sz w:val="20"/>
          <w:szCs w:val="20"/>
        </w:rPr>
        <w:t>I consent for relevant</w:t>
      </w:r>
      <w:r w:rsidRPr="00A138D1">
        <w:rPr>
          <w:rFonts w:cs="Calibri"/>
          <w:b/>
          <w:bCs/>
          <w:color w:val="004080"/>
          <w:sz w:val="20"/>
          <w:szCs w:val="20"/>
        </w:rPr>
        <w:t xml:space="preserve"> information to be stored on the Primary Online Database (POD) and transferred to the</w:t>
      </w:r>
    </w:p>
    <w:p w:rsidR="00D1142C" w:rsidRPr="00A138D1" w:rsidRDefault="00D1142C" w:rsidP="00D1142C">
      <w:pPr>
        <w:rPr>
          <w:rFonts w:cs="Calibri"/>
          <w:b/>
          <w:bCs/>
          <w:color w:val="004080"/>
          <w:sz w:val="20"/>
          <w:szCs w:val="20"/>
        </w:rPr>
      </w:pPr>
      <w:r w:rsidRPr="00A138D1">
        <w:rPr>
          <w:rFonts w:cs="Calibri"/>
          <w:b/>
          <w:bCs/>
          <w:color w:val="004080"/>
          <w:sz w:val="20"/>
          <w:szCs w:val="20"/>
        </w:rPr>
        <w:t>Department of Education and Skills and any other primary schools my child may transfer to during the course of</w:t>
      </w:r>
    </w:p>
    <w:p w:rsidR="00D1142C" w:rsidRDefault="00D1142C" w:rsidP="00D1142C">
      <w:pPr>
        <w:rPr>
          <w:rFonts w:cs="Calibri"/>
          <w:b/>
          <w:bCs/>
          <w:color w:val="004080"/>
          <w:sz w:val="16"/>
          <w:szCs w:val="16"/>
        </w:rPr>
      </w:pPr>
      <w:proofErr w:type="gramStart"/>
      <w:r>
        <w:rPr>
          <w:rFonts w:cs="Calibri"/>
          <w:b/>
          <w:bCs/>
          <w:color w:val="004080"/>
          <w:sz w:val="20"/>
          <w:szCs w:val="20"/>
        </w:rPr>
        <w:t xml:space="preserve">their </w:t>
      </w:r>
      <w:r w:rsidRPr="00A138D1">
        <w:rPr>
          <w:rFonts w:cs="Calibri"/>
          <w:b/>
          <w:bCs/>
          <w:color w:val="004080"/>
          <w:sz w:val="20"/>
          <w:szCs w:val="20"/>
        </w:rPr>
        <w:t xml:space="preserve"> time</w:t>
      </w:r>
      <w:proofErr w:type="gramEnd"/>
      <w:r w:rsidRPr="00A138D1">
        <w:rPr>
          <w:rFonts w:cs="Calibri"/>
          <w:b/>
          <w:bCs/>
          <w:color w:val="004080"/>
          <w:sz w:val="20"/>
          <w:szCs w:val="20"/>
        </w:rPr>
        <w:t xml:space="preserve"> in primary school.</w:t>
      </w:r>
      <w:r>
        <w:rPr>
          <w:rFonts w:cs="Calibri"/>
          <w:b/>
          <w:bCs/>
          <w:color w:val="004080"/>
          <w:sz w:val="20"/>
          <w:szCs w:val="20"/>
        </w:rPr>
        <w:t xml:space="preserve"> </w:t>
      </w:r>
      <w:r w:rsidRPr="00D1142C">
        <w:rPr>
          <w:rFonts w:cs="Calibri"/>
          <w:b/>
          <w:bCs/>
          <w:color w:val="004080"/>
          <w:sz w:val="16"/>
          <w:szCs w:val="16"/>
        </w:rPr>
        <w:t xml:space="preserve">For further information on POD please go to the Department of Education and Skills’ website </w:t>
      </w:r>
      <w:hyperlink r:id="rId6" w:history="1">
        <w:r w:rsidR="0096154E" w:rsidRPr="008E6F48">
          <w:rPr>
            <w:rStyle w:val="Hyperlink"/>
            <w:rFonts w:cs="Calibri"/>
            <w:b/>
            <w:bCs/>
            <w:sz w:val="16"/>
            <w:szCs w:val="16"/>
          </w:rPr>
          <w:t>www.education.ie</w:t>
        </w:r>
      </w:hyperlink>
    </w:p>
    <w:p w:rsidR="0096154E" w:rsidRPr="00D1142C" w:rsidRDefault="0096154E" w:rsidP="00D1142C">
      <w:pPr>
        <w:rPr>
          <w:rFonts w:cs="Calibri"/>
          <w:b/>
          <w:bCs/>
          <w:color w:val="004080"/>
          <w:sz w:val="16"/>
          <w:szCs w:val="16"/>
        </w:rPr>
      </w:pPr>
    </w:p>
    <w:p w:rsidR="00E37F7D" w:rsidRPr="0096154E" w:rsidRDefault="00E37F7D" w:rsidP="00FF0A8A">
      <w:pPr>
        <w:rPr>
          <w:b/>
          <w:u w:val="single"/>
        </w:rPr>
      </w:pPr>
      <w:r w:rsidRPr="0096154E">
        <w:rPr>
          <w:b/>
          <w:u w:val="single"/>
        </w:rPr>
        <w:t>PARENTS’/GUARDIANS’ DECLARATION</w:t>
      </w:r>
    </w:p>
    <w:p w:rsidR="00E37F7D" w:rsidRDefault="00E37F7D" w:rsidP="00FF0A8A">
      <w:r>
        <w:t xml:space="preserve"> I/We confirm that all the information entered on these forms is fully correct to my/our knowledge.</w:t>
      </w:r>
    </w:p>
    <w:p w:rsidR="00E37F7D" w:rsidRDefault="00E37F7D" w:rsidP="00FF0A8A">
      <w:r>
        <w:t xml:space="preserve"> I/We understand that it is my/our responsibility to communicate to the school any change in my/our address or telephone number for correspondence.</w:t>
      </w:r>
    </w:p>
    <w:p w:rsidR="00E37F7D" w:rsidRDefault="00E37F7D" w:rsidP="00FF0A8A">
      <w:r>
        <w:t xml:space="preserve"> I/We consent for the school to retain personal information for as long as it is </w:t>
      </w:r>
      <w:proofErr w:type="gramStart"/>
      <w:r>
        <w:t>necessary  to</w:t>
      </w:r>
      <w:proofErr w:type="gramEnd"/>
      <w:r>
        <w:t xml:space="preserve"> fulfil the purposes the information was collected for, including any legal, accounting or reporting requirements. </w:t>
      </w:r>
    </w:p>
    <w:p w:rsidR="00E37F7D" w:rsidRDefault="00E37F7D" w:rsidP="00FF0A8A">
      <w:r>
        <w:t xml:space="preserve">I/We confirm that upon </w:t>
      </w:r>
      <w:proofErr w:type="gramStart"/>
      <w:r>
        <w:t>acceptance  I</w:t>
      </w:r>
      <w:proofErr w:type="gramEnd"/>
      <w:r>
        <w:t xml:space="preserve">/we will receive The Code of Behaviour for </w:t>
      </w:r>
      <w:proofErr w:type="spellStart"/>
      <w:r>
        <w:t>Darver</w:t>
      </w:r>
      <w:proofErr w:type="spellEnd"/>
      <w:r>
        <w:t xml:space="preserve"> National School. </w:t>
      </w:r>
    </w:p>
    <w:p w:rsidR="00E37F7D" w:rsidRDefault="00E37F7D" w:rsidP="00FF0A8A">
      <w:r>
        <w:t xml:space="preserve">I/We agree to abide by The Code of Behaviour. I/We understand that acceptance of The Code of Behaviour forms part of the acceptance of the offered place. </w:t>
      </w:r>
    </w:p>
    <w:p w:rsidR="00E37F7D" w:rsidRDefault="00E37F7D" w:rsidP="00FF0A8A"/>
    <w:p w:rsidR="00E37F7D" w:rsidRDefault="00E37F7D" w:rsidP="00FF0A8A">
      <w:r>
        <w:t xml:space="preserve">Signed: _______________________ Date: _________________________ Parent/Guardian 1 </w:t>
      </w:r>
    </w:p>
    <w:p w:rsidR="00D1142C" w:rsidRDefault="00D1142C" w:rsidP="00FF0A8A"/>
    <w:p w:rsidR="00E37F7D" w:rsidRPr="009C7C82" w:rsidRDefault="00E37F7D" w:rsidP="00FF0A8A">
      <w:pPr>
        <w:rPr>
          <w:rFonts w:cs="Calibri"/>
          <w:b/>
          <w:bCs/>
          <w:color w:val="004080"/>
          <w:sz w:val="20"/>
          <w:szCs w:val="20"/>
        </w:rPr>
      </w:pPr>
      <w:r>
        <w:t>Signed: _______________________ Date: _________________________ Parent/Guardian 2</w:t>
      </w:r>
    </w:p>
    <w:p w:rsidR="00CF60FF" w:rsidRP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</w:p>
    <w:sectPr w:rsidR="00CF60FF" w:rsidRPr="009C7C82" w:rsidSect="00247DA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8B" w:rsidRDefault="0063598B" w:rsidP="00AB4BF3">
      <w:pPr>
        <w:spacing w:after="0" w:line="240" w:lineRule="auto"/>
      </w:pPr>
      <w:r>
        <w:separator/>
      </w:r>
    </w:p>
  </w:endnote>
  <w:endnote w:type="continuationSeparator" w:id="0">
    <w:p w:rsidR="0063598B" w:rsidRDefault="0063598B" w:rsidP="00A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53775A" w:rsidP="00247DA1">
    <w:pPr>
      <w:spacing w:after="0" w:line="240" w:lineRule="auto"/>
      <w:rPr>
        <w:rFonts w:cs="Calibri"/>
        <w:bCs/>
        <w:color w:val="004080"/>
        <w:sz w:val="20"/>
        <w:szCs w:val="20"/>
      </w:rPr>
    </w:pPr>
  </w:p>
  <w:p w:rsidR="0053775A" w:rsidRDefault="0053775A" w:rsidP="006E1D57">
    <w:pPr>
      <w:spacing w:after="0" w:line="240" w:lineRule="auto"/>
      <w:jc w:val="center"/>
      <w:rPr>
        <w:rFonts w:cs="Calibri"/>
        <w:color w:val="004080"/>
        <w:sz w:val="20"/>
        <w:szCs w:val="20"/>
      </w:rPr>
    </w:pPr>
    <w:r w:rsidRPr="00AB4BF3">
      <w:rPr>
        <w:rFonts w:cs="Calibri"/>
        <w:bCs/>
        <w:color w:val="004080"/>
        <w:sz w:val="20"/>
        <w:szCs w:val="20"/>
      </w:rPr>
      <w:t>|</w:t>
    </w:r>
    <w:r w:rsidR="007C586C">
      <w:rPr>
        <w:rFonts w:cs="Calibri"/>
        <w:bCs/>
        <w:color w:val="004080"/>
        <w:sz w:val="20"/>
        <w:szCs w:val="20"/>
      </w:rPr>
      <w:t>Scoil Dairbhre/</w:t>
    </w:r>
    <w:r w:rsidRPr="00AB4BF3">
      <w:rPr>
        <w:rFonts w:cs="Calibri"/>
        <w:bCs/>
        <w:color w:val="004080"/>
        <w:sz w:val="20"/>
        <w:szCs w:val="20"/>
      </w:rPr>
      <w:t xml:space="preserve"> Darver National School |</w:t>
    </w:r>
    <w:r w:rsidRPr="00AB4BF3">
      <w:rPr>
        <w:rFonts w:cs="Calibri"/>
        <w:color w:val="004080"/>
        <w:sz w:val="20"/>
        <w:szCs w:val="20"/>
      </w:rPr>
      <w:t xml:space="preserve"> </w:t>
    </w:r>
    <w:proofErr w:type="spellStart"/>
    <w:r w:rsidRPr="00AB4BF3">
      <w:rPr>
        <w:rFonts w:cs="Calibri"/>
        <w:bCs/>
        <w:color w:val="004080"/>
        <w:sz w:val="20"/>
        <w:szCs w:val="20"/>
      </w:rPr>
      <w:t>Readypenny</w:t>
    </w:r>
    <w:proofErr w:type="spellEnd"/>
    <w:r w:rsidRPr="00AB4BF3">
      <w:rPr>
        <w:rFonts w:cs="Calibri"/>
        <w:color w:val="004080"/>
        <w:sz w:val="20"/>
        <w:szCs w:val="20"/>
      </w:rPr>
      <w:t xml:space="preserve"> </w:t>
    </w:r>
    <w:r>
      <w:rPr>
        <w:rFonts w:cs="Calibri"/>
        <w:color w:val="004080"/>
        <w:sz w:val="20"/>
        <w:szCs w:val="20"/>
      </w:rPr>
      <w:t>| Dundalk | Co. Louth</w:t>
    </w:r>
    <w:r w:rsidR="007C586C">
      <w:rPr>
        <w:rFonts w:cs="Calibri"/>
        <w:color w:val="004080"/>
        <w:sz w:val="20"/>
        <w:szCs w:val="20"/>
      </w:rPr>
      <w:t>, A91 DR12</w:t>
    </w:r>
    <w:r>
      <w:rPr>
        <w:rFonts w:cs="Calibri"/>
        <w:color w:val="004080"/>
        <w:sz w:val="20"/>
        <w:szCs w:val="20"/>
      </w:rPr>
      <w:t xml:space="preserve"> |</w:t>
    </w:r>
  </w:p>
  <w:p w:rsidR="0053775A" w:rsidRPr="00247DA1" w:rsidRDefault="007C586C" w:rsidP="00247DA1">
    <w:pPr>
      <w:spacing w:after="0" w:line="240" w:lineRule="auto"/>
      <w:jc w:val="center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>| Tel:</w:t>
    </w:r>
    <w:r w:rsidR="0053775A">
      <w:rPr>
        <w:rFonts w:cs="Calibri"/>
        <w:color w:val="004080"/>
        <w:sz w:val="20"/>
        <w:szCs w:val="20"/>
      </w:rPr>
      <w:t xml:space="preserve"> 042-9379280 </w:t>
    </w:r>
    <w:r w:rsidR="0053775A" w:rsidRPr="00AB4BF3">
      <w:rPr>
        <w:rFonts w:cs="Calibri"/>
        <w:bCs/>
        <w:color w:val="004080"/>
        <w:sz w:val="20"/>
        <w:szCs w:val="20"/>
      </w:rPr>
      <w:t>|</w:t>
    </w:r>
    <w:r w:rsidR="0053775A" w:rsidRPr="00AB4BF3">
      <w:rPr>
        <w:rFonts w:cs="Calibri"/>
        <w:color w:val="004080"/>
        <w:sz w:val="20"/>
        <w:szCs w:val="20"/>
      </w:rPr>
      <w:t xml:space="preserve"> </w:t>
    </w:r>
    <w:r w:rsidR="0053775A">
      <w:rPr>
        <w:rFonts w:cs="Calibri"/>
        <w:color w:val="004080"/>
        <w:sz w:val="20"/>
        <w:szCs w:val="20"/>
      </w:rPr>
      <w:t>Email: schdarver.ias@gmail.com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8B" w:rsidRDefault="0063598B" w:rsidP="00AB4BF3">
      <w:pPr>
        <w:spacing w:after="0" w:line="240" w:lineRule="auto"/>
      </w:pPr>
      <w:r>
        <w:separator/>
      </w:r>
    </w:p>
  </w:footnote>
  <w:footnote w:type="continuationSeparator" w:id="0">
    <w:p w:rsidR="0063598B" w:rsidRDefault="0063598B" w:rsidP="00AB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0652C3">
    <w:pPr>
      <w:pStyle w:val="Header"/>
    </w:pPr>
    <w:r w:rsidRPr="000652C3"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7" o:spid="_x0000_s2088" type="#_x0000_t75" style="position:absolute;margin-left:0;margin-top:0;width:306pt;height:333pt;z-index:-251659264;mso-position-horizontal:center;mso-position-horizontal-relative:margin;mso-position-vertical:center;mso-position-vertical-relative:margin" o:allowincell="f">
          <v:imagedata r:id="rId1" o:title="acr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Pr="007C586C" w:rsidRDefault="0053775A" w:rsidP="00606927">
    <w:pPr>
      <w:pStyle w:val="Header"/>
      <w:rPr>
        <w:noProof/>
        <w:color w:val="365F91"/>
        <w:sz w:val="48"/>
        <w:szCs w:val="48"/>
        <w:lang w:eastAsia="en-IE"/>
      </w:rPr>
    </w:pPr>
    <w:r w:rsidRPr="007C586C">
      <w:rPr>
        <w:noProof/>
        <w:color w:val="365F91"/>
        <w:sz w:val="48"/>
        <w:szCs w:val="4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4792726</wp:posOffset>
          </wp:positionH>
          <wp:positionV relativeFrom="paragraph">
            <wp:posOffset>-135255</wp:posOffset>
          </wp:positionV>
          <wp:extent cx="1340420" cy="1395917"/>
          <wp:effectExtent l="38100" t="0" r="12130" b="394783"/>
          <wp:wrapNone/>
          <wp:docPr id="51" name="Picture 0" descr="Scoil Dairbhre Logo cop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il Dairbhre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420" cy="13959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0652C3" w:rsidRPr="000652C3">
      <w:rPr>
        <w:noProof/>
        <w:color w:val="365F91"/>
        <w:sz w:val="48"/>
        <w:szCs w:val="48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8" o:spid="_x0000_s2089" type="#_x0000_t75" style="position:absolute;margin-left:0;margin-top:0;width:306pt;height:333pt;z-index:-251658240;mso-position-horizontal:center;mso-position-horizontal-relative:margin;mso-position-vertical:center;mso-position-vertical-relative:margin" o:allowincell="f">
          <v:imagedata r:id="rId2" o:title="acron" gain="19661f" blacklevel="22938f"/>
          <w10:wrap anchorx="margin" anchory="margin"/>
        </v:shape>
      </w:pict>
    </w:r>
    <w:r w:rsidR="007C586C" w:rsidRPr="007C586C">
      <w:rPr>
        <w:noProof/>
        <w:color w:val="365F91"/>
        <w:sz w:val="48"/>
        <w:szCs w:val="48"/>
        <w:lang w:eastAsia="en-IE"/>
      </w:rPr>
      <w:t>Scoil Dairbhre/</w:t>
    </w:r>
    <w:r w:rsidRPr="007C586C">
      <w:rPr>
        <w:noProof/>
        <w:color w:val="365F91"/>
        <w:sz w:val="48"/>
        <w:szCs w:val="48"/>
        <w:lang w:eastAsia="en-IE"/>
      </w:rPr>
      <w:t>Darver National School</w:t>
    </w:r>
  </w:p>
  <w:p w:rsidR="0053775A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  <w:proofErr w:type="spellStart"/>
    <w:r w:rsidRPr="00AB4BF3">
      <w:rPr>
        <w:rFonts w:cs="Calibri"/>
        <w:bCs/>
        <w:color w:val="004080"/>
        <w:sz w:val="20"/>
        <w:szCs w:val="20"/>
      </w:rPr>
      <w:t>Readypenny</w:t>
    </w:r>
    <w:proofErr w:type="spellEnd"/>
    <w:r w:rsidRPr="00AB4BF3">
      <w:rPr>
        <w:rFonts w:cs="Calibri"/>
        <w:color w:val="004080"/>
        <w:sz w:val="20"/>
        <w:szCs w:val="20"/>
      </w:rPr>
      <w:t xml:space="preserve"> </w:t>
    </w:r>
    <w:r>
      <w:rPr>
        <w:rFonts w:cs="Calibri"/>
        <w:color w:val="004080"/>
        <w:sz w:val="20"/>
        <w:szCs w:val="20"/>
      </w:rPr>
      <w:t>| Dundalk | Co. Louth</w:t>
    </w:r>
    <w:r w:rsidR="007C586C">
      <w:rPr>
        <w:rFonts w:cs="Calibri"/>
        <w:color w:val="004080"/>
        <w:sz w:val="20"/>
        <w:szCs w:val="20"/>
      </w:rPr>
      <w:t>, A91 DR12</w:t>
    </w:r>
  </w:p>
  <w:p w:rsidR="0053775A" w:rsidRDefault="007C586C" w:rsidP="00247DA1">
    <w:pPr>
      <w:spacing w:after="0" w:line="360" w:lineRule="auto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>Tel:</w:t>
    </w:r>
    <w:r w:rsidR="0053775A">
      <w:rPr>
        <w:rFonts w:cs="Calibri"/>
        <w:color w:val="004080"/>
        <w:sz w:val="20"/>
        <w:szCs w:val="20"/>
      </w:rPr>
      <w:t xml:space="preserve"> 042-9379280 </w:t>
    </w:r>
  </w:p>
  <w:p w:rsidR="0053775A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 xml:space="preserve">Email: </w:t>
    </w:r>
    <w:hyperlink r:id="rId3" w:history="1">
      <w:r w:rsidR="00FD1B56" w:rsidRPr="002A4134">
        <w:rPr>
          <w:rStyle w:val="Hyperlink"/>
          <w:rFonts w:cs="Calibri"/>
          <w:sz w:val="20"/>
          <w:szCs w:val="20"/>
        </w:rPr>
        <w:t>schdarver.ias@gmail.com</w:t>
      </w:r>
    </w:hyperlink>
  </w:p>
  <w:p w:rsidR="00FD1B56" w:rsidRDefault="00FD1B56" w:rsidP="00247DA1">
    <w:pPr>
      <w:spacing w:after="0" w:line="360" w:lineRule="auto"/>
      <w:rPr>
        <w:rFonts w:cs="Calibri"/>
        <w:color w:val="004080"/>
        <w:sz w:val="20"/>
        <w:szCs w:val="20"/>
      </w:rPr>
    </w:pPr>
    <w:r w:rsidRPr="00FD1B56">
      <w:rPr>
        <w:rFonts w:cs="Calibri"/>
        <w:b/>
        <w:color w:val="004080"/>
        <w:sz w:val="20"/>
        <w:szCs w:val="20"/>
        <w:u w:val="single"/>
      </w:rPr>
      <w:t>Principal</w:t>
    </w:r>
    <w:r w:rsidRPr="00FD1B56">
      <w:rPr>
        <w:rFonts w:cs="Calibri"/>
        <w:color w:val="004080"/>
        <w:sz w:val="20"/>
        <w:szCs w:val="20"/>
        <w:u w:val="single"/>
      </w:rPr>
      <w:t xml:space="preserve"> Ms Emily Brennan</w:t>
    </w:r>
    <w:r>
      <w:rPr>
        <w:rFonts w:cs="Calibri"/>
        <w:color w:val="004080"/>
        <w:sz w:val="20"/>
        <w:szCs w:val="20"/>
      </w:rPr>
      <w:t xml:space="preserve">                           </w:t>
    </w:r>
    <w:r w:rsidRPr="00FD1B56">
      <w:rPr>
        <w:rFonts w:cs="Calibri"/>
        <w:b/>
        <w:color w:val="004080"/>
        <w:sz w:val="20"/>
        <w:szCs w:val="20"/>
        <w:u w:val="single"/>
      </w:rPr>
      <w:t>Chairperson</w:t>
    </w:r>
    <w:r w:rsidRPr="00FD1B56">
      <w:rPr>
        <w:rFonts w:cs="Calibri"/>
        <w:color w:val="004080"/>
        <w:sz w:val="20"/>
        <w:szCs w:val="20"/>
        <w:u w:val="single"/>
      </w:rPr>
      <w:t xml:space="preserve"> Mrs Ann Geary</w:t>
    </w:r>
  </w:p>
  <w:p w:rsidR="007C586C" w:rsidRDefault="007C586C" w:rsidP="00247DA1">
    <w:pPr>
      <w:spacing w:after="0" w:line="360" w:lineRule="auto"/>
      <w:rPr>
        <w:rFonts w:cs="Calibri"/>
        <w:color w:val="004080"/>
        <w:sz w:val="20"/>
        <w:szCs w:val="20"/>
      </w:rPr>
    </w:pPr>
  </w:p>
  <w:p w:rsidR="0053775A" w:rsidRPr="00606927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0652C3">
    <w:pPr>
      <w:pStyle w:val="Header"/>
    </w:pPr>
    <w:r w:rsidRPr="000652C3"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6" o:spid="_x0000_s2087" type="#_x0000_t75" style="position:absolute;margin-left:0;margin-top:0;width:306pt;height:333pt;z-index:-251660288;mso-position-horizontal:center;mso-position-horizontal-relative:margin;mso-position-vertical:center;mso-position-vertical-relative:margin" o:allowincell="f">
          <v:imagedata r:id="rId1" o:title="acro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4BF3"/>
    <w:rsid w:val="00001111"/>
    <w:rsid w:val="00021536"/>
    <w:rsid w:val="00033D1A"/>
    <w:rsid w:val="0004504B"/>
    <w:rsid w:val="000652C3"/>
    <w:rsid w:val="000A1BA5"/>
    <w:rsid w:val="000A3FE9"/>
    <w:rsid w:val="000E352D"/>
    <w:rsid w:val="00113B9C"/>
    <w:rsid w:val="001574AE"/>
    <w:rsid w:val="001805A3"/>
    <w:rsid w:val="001A4620"/>
    <w:rsid w:val="001F7BB7"/>
    <w:rsid w:val="00207161"/>
    <w:rsid w:val="00232D46"/>
    <w:rsid w:val="00237B31"/>
    <w:rsid w:val="00247DA1"/>
    <w:rsid w:val="00251B13"/>
    <w:rsid w:val="0028144D"/>
    <w:rsid w:val="00285C9C"/>
    <w:rsid w:val="00287163"/>
    <w:rsid w:val="002F2B3F"/>
    <w:rsid w:val="00314CBE"/>
    <w:rsid w:val="00326A44"/>
    <w:rsid w:val="00335787"/>
    <w:rsid w:val="003476CD"/>
    <w:rsid w:val="003A5480"/>
    <w:rsid w:val="003B21E5"/>
    <w:rsid w:val="003F31CF"/>
    <w:rsid w:val="0044125D"/>
    <w:rsid w:val="00465F14"/>
    <w:rsid w:val="00490C36"/>
    <w:rsid w:val="004B7A5F"/>
    <w:rsid w:val="0053775A"/>
    <w:rsid w:val="00546D83"/>
    <w:rsid w:val="0055119A"/>
    <w:rsid w:val="00591DB4"/>
    <w:rsid w:val="005B6102"/>
    <w:rsid w:val="005C0C3F"/>
    <w:rsid w:val="00606927"/>
    <w:rsid w:val="0063598B"/>
    <w:rsid w:val="00647AF6"/>
    <w:rsid w:val="006E1D57"/>
    <w:rsid w:val="006E2258"/>
    <w:rsid w:val="006F0159"/>
    <w:rsid w:val="0078664D"/>
    <w:rsid w:val="007910C4"/>
    <w:rsid w:val="007C586C"/>
    <w:rsid w:val="007E05F8"/>
    <w:rsid w:val="00857D67"/>
    <w:rsid w:val="00896FFB"/>
    <w:rsid w:val="008C54D0"/>
    <w:rsid w:val="00903899"/>
    <w:rsid w:val="009542A4"/>
    <w:rsid w:val="0096154E"/>
    <w:rsid w:val="00992D52"/>
    <w:rsid w:val="009C7C82"/>
    <w:rsid w:val="00A3176B"/>
    <w:rsid w:val="00A6495B"/>
    <w:rsid w:val="00A70D29"/>
    <w:rsid w:val="00AA4B29"/>
    <w:rsid w:val="00AB4BF3"/>
    <w:rsid w:val="00AC7153"/>
    <w:rsid w:val="00AD21BB"/>
    <w:rsid w:val="00B26FE2"/>
    <w:rsid w:val="00B85DA5"/>
    <w:rsid w:val="00B93C7A"/>
    <w:rsid w:val="00BC361D"/>
    <w:rsid w:val="00BC3B72"/>
    <w:rsid w:val="00BD3815"/>
    <w:rsid w:val="00BF3D79"/>
    <w:rsid w:val="00C10F21"/>
    <w:rsid w:val="00C27AB6"/>
    <w:rsid w:val="00C366AA"/>
    <w:rsid w:val="00C66431"/>
    <w:rsid w:val="00CA3E44"/>
    <w:rsid w:val="00CB0C80"/>
    <w:rsid w:val="00CD1088"/>
    <w:rsid w:val="00CD676D"/>
    <w:rsid w:val="00CD7144"/>
    <w:rsid w:val="00CF60FF"/>
    <w:rsid w:val="00D1142C"/>
    <w:rsid w:val="00D427F7"/>
    <w:rsid w:val="00D976C9"/>
    <w:rsid w:val="00DA22E0"/>
    <w:rsid w:val="00DA3B77"/>
    <w:rsid w:val="00DC318B"/>
    <w:rsid w:val="00DE073F"/>
    <w:rsid w:val="00E37F7D"/>
    <w:rsid w:val="00E4569E"/>
    <w:rsid w:val="00E7559F"/>
    <w:rsid w:val="00EB4AED"/>
    <w:rsid w:val="00EE4574"/>
    <w:rsid w:val="00F91B93"/>
    <w:rsid w:val="00FA5C12"/>
    <w:rsid w:val="00FD1B56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F3"/>
  </w:style>
  <w:style w:type="paragraph" w:styleId="Footer">
    <w:name w:val="footer"/>
    <w:basedOn w:val="Normal"/>
    <w:link w:val="FooterChar"/>
    <w:uiPriority w:val="99"/>
    <w:unhideWhenUsed/>
    <w:rsid w:val="00AB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F3"/>
  </w:style>
  <w:style w:type="character" w:styleId="Hyperlink">
    <w:name w:val="Hyperlink"/>
    <w:uiPriority w:val="99"/>
    <w:unhideWhenUsed/>
    <w:rsid w:val="00C66431"/>
    <w:rPr>
      <w:color w:val="0000FF"/>
      <w:u w:val="single"/>
    </w:rPr>
  </w:style>
  <w:style w:type="table" w:styleId="TableGrid">
    <w:name w:val="Table Grid"/>
    <w:basedOn w:val="TableNormal"/>
    <w:uiPriority w:val="59"/>
    <w:rsid w:val="005B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darver.ias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2021-05-17T10:18:00Z</cp:lastPrinted>
  <dcterms:created xsi:type="dcterms:W3CDTF">2023-02-13T14:21:00Z</dcterms:created>
  <dcterms:modified xsi:type="dcterms:W3CDTF">2023-02-13T14:24:00Z</dcterms:modified>
</cp:coreProperties>
</file>